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77777777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</w:t>
      </w:r>
      <w:r w:rsidRPr="004A726B">
        <w:rPr>
          <w:b/>
          <w:sz w:val="28"/>
          <w:szCs w:val="28"/>
        </w:rPr>
        <w:t>«</w:t>
      </w:r>
      <w:r w:rsidRPr="004A726B">
        <w:rPr>
          <w:b/>
          <w:spacing w:val="2"/>
          <w:sz w:val="28"/>
          <w:szCs w:val="28"/>
        </w:rPr>
        <w:t>Правовое обеспечение профессиональной деятельности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7FCC210F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 по учебной дисциплине разработаны на основе рабочей программы по «</w:t>
      </w:r>
      <w:r w:rsidRPr="006B5A68">
        <w:rPr>
          <w:spacing w:val="2"/>
          <w:sz w:val="28"/>
          <w:szCs w:val="28"/>
        </w:rPr>
        <w:t>Правовое обеспечение профессиональной деятельности</w:t>
      </w:r>
      <w:r>
        <w:rPr>
          <w:sz w:val="28"/>
          <w:szCs w:val="28"/>
        </w:rPr>
        <w:t>»</w:t>
      </w:r>
      <w:r w:rsidRPr="008753E5">
        <w:rPr>
          <w:sz w:val="28"/>
          <w:szCs w:val="28"/>
        </w:rPr>
        <w:t>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695F01C0" w14:textId="77777777" w:rsidR="00162824" w:rsidRDefault="00162824" w:rsidP="00162824">
      <w:pPr>
        <w:rPr>
          <w:sz w:val="28"/>
          <w:szCs w:val="28"/>
        </w:rPr>
      </w:pPr>
      <w:r>
        <w:rPr>
          <w:sz w:val="28"/>
          <w:szCs w:val="28"/>
        </w:rPr>
        <w:t>Тинякова Е.А., преподаватель ОПК СТИ НИТУ «МИСИС»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413E29D7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7F3911">
        <w:rPr>
          <w:szCs w:val="22"/>
        </w:rPr>
        <w:t>8</w:t>
      </w:r>
    </w:p>
    <w:p w14:paraId="575A8FEC" w14:textId="61574601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7F3911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147EF8A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162824" w:rsidRPr="00162824">
        <w:t>Правовое обеспечение профессиональной деятельности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1792CCDD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162824" w:rsidRPr="00162824">
        <w:t>Правовое обеспечение профессиональной деятельности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01F9314E" w14:textId="2B10782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01 – Выбирать способы решения задач профессиональной деятельности применительно к различным контекстам.</w:t>
      </w:r>
    </w:p>
    <w:p w14:paraId="4FE52605" w14:textId="625F040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 –</w:t>
      </w:r>
      <w:r>
        <w:tab/>
        <w:t xml:space="preserve">Использовать современные средства поиска, анализа и интерпретации </w:t>
      </w:r>
      <w:r w:rsidR="001C1E9F">
        <w:t>информации,</w:t>
      </w:r>
      <w:r>
        <w:t xml:space="preserve"> и информационные технологии для выполнения задач профессиональной деятельности.</w:t>
      </w:r>
    </w:p>
    <w:p w14:paraId="24F07FDD" w14:textId="0B56C76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3965F6EF" w14:textId="6EFF94C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04 – Эффективно взаимодействовать и работать в коллективе и команде.</w:t>
      </w:r>
    </w:p>
    <w:p w14:paraId="17BF0AC4" w14:textId="270EA80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4AB699C" w14:textId="7178A7F3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09 – Пользоваться профессиональной документацией на государственном и иностранном языках.</w:t>
      </w:r>
    </w:p>
    <w:p w14:paraId="19DB9FA8" w14:textId="3F67E0BB" w:rsidR="00162824" w:rsidRDefault="00162824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360A4">
        <w:rPr>
          <w:sz w:val="22"/>
          <w:szCs w:val="22"/>
        </w:rPr>
        <w:t>ПК 7.5</w:t>
      </w:r>
      <w:r w:rsidR="0058171A">
        <w:rPr>
          <w:sz w:val="22"/>
          <w:szCs w:val="22"/>
        </w:rPr>
        <w:t xml:space="preserve"> </w:t>
      </w:r>
      <w:r w:rsidR="0058171A">
        <w:t>– Проводить аудит систем безопасности баз данных и серверов с использованием регламентов по защите информации.</w:t>
      </w:r>
    </w:p>
    <w:p w14:paraId="2D8D1BC8" w14:textId="6075C3A6" w:rsidR="00162824" w:rsidRDefault="00162824" w:rsidP="0058171A">
      <w:pPr>
        <w:ind w:firstLine="708"/>
        <w:jc w:val="both"/>
      </w:pPr>
      <w:r>
        <w:t>ЛР 1</w:t>
      </w:r>
      <w:r w:rsidR="0058171A">
        <w:t xml:space="preserve"> – Осознающий себя гражданином и защитником великой страны.</w:t>
      </w:r>
    </w:p>
    <w:p w14:paraId="29CEDA9C" w14:textId="20D33A36" w:rsidR="00162824" w:rsidRDefault="00162824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58171A">
        <w:t> </w:t>
      </w:r>
      <w:r>
        <w:t>2</w:t>
      </w:r>
      <w:r w:rsidR="0058171A">
        <w:t xml:space="preserve"> – </w:t>
      </w:r>
      <w:r w:rsidR="0058171A" w:rsidRPr="007B1D41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066A2E5A" w14:textId="70D85EFD" w:rsidR="00162824" w:rsidRDefault="00162824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 3</w:t>
      </w:r>
      <w:r w:rsidR="0058171A">
        <w:t xml:space="preserve"> – </w:t>
      </w:r>
      <w:r w:rsidR="0058171A" w:rsidRPr="007B1D41"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71322703" w14:textId="342293C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7576CD7" w14:textId="26A1913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B544487" w14:textId="61F61DA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14 – Демонстрирующий навыки анализа и интерпретации информации из различных источников с учетом нормативно-правовых норм.</w:t>
      </w:r>
    </w:p>
    <w:p w14:paraId="4E6284B1" w14:textId="360D766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15 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7B8FFABD" w14:textId="0491BA08" w:rsidR="00CD6106" w:rsidRP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3EF1DC7F" w14:textId="1F869B03" w:rsidR="00BE4FAF" w:rsidRPr="00F30109" w:rsidRDefault="00BE4FAF" w:rsidP="00BE4FAF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1193D736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lastRenderedPageBreak/>
        <w:t>Формой промежуточной аттестации по учебной дисциплине «</w:t>
      </w:r>
      <w:r w:rsidR="0058171A" w:rsidRPr="0058171A">
        <w:t>Правовое обеспечение профессиональной деятельности</w:t>
      </w:r>
      <w:r w:rsidRPr="00F30109">
        <w:t xml:space="preserve">» является </w:t>
      </w:r>
      <w:r w:rsidR="0058171A">
        <w:t>зачет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2DF7A322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4C21CA3F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 Основные положения Конституции Российской Федерации.</w:t>
            </w:r>
          </w:p>
          <w:p w14:paraId="4758B0D9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З.2 Понятие правового регулирования в сфере профессиональной деятельности.</w:t>
            </w:r>
          </w:p>
          <w:p w14:paraId="30854621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З.3 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14:paraId="03E03CE7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З.4 Организационно-правовые формы юридических лиц.</w:t>
            </w:r>
          </w:p>
          <w:p w14:paraId="4C8D2662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З.5 Право социальной защиты граждан.</w:t>
            </w:r>
          </w:p>
          <w:p w14:paraId="5E066DD8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З.6 Понятие дисциплинарной и материальной ответственности работника.</w:t>
            </w:r>
          </w:p>
          <w:p w14:paraId="37B0D50E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З.7 Виды административных правонарушений и административной ответственности.</w:t>
            </w:r>
          </w:p>
          <w:p w14:paraId="15EA4EE8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З.8 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</w:p>
          <w:p w14:paraId="58E1E56F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З.9 Роль государственного регулирования в обеспечении занятости населения.</w:t>
            </w:r>
          </w:p>
          <w:p w14:paraId="6D2BB447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З.10 Права и обязанности работников в сфере профессиональной деятельности.</w:t>
            </w:r>
          </w:p>
          <w:p w14:paraId="40B009A5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З.11 Требования к безопасности сервера базы данных.</w:t>
            </w:r>
          </w:p>
          <w:p w14:paraId="3C6ED08A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З.12 Государственные стандарты и требования к обслуживанию баз данных.</w:t>
            </w:r>
          </w:p>
          <w:p w14:paraId="020269FA" w14:textId="5AEEB9F5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7EFF0B45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У.1 Использовать нормативные правовые акты в профессиональной деятельности.</w:t>
            </w:r>
          </w:p>
          <w:p w14:paraId="19604AA8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У.2 Анализировать и оценивать результаты и последствия деятельности (бездействия) с правовой точки зрения.</w:t>
            </w:r>
          </w:p>
          <w:p w14:paraId="1E1CDAC9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У.3 Находить и использовать необходимую экономическую информацию.</w:t>
            </w:r>
          </w:p>
          <w:p w14:paraId="54021CFF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У.4 Защищать свои права в соответствии с гражданским, гражданским процессуальным и трудовым законодательством.</w:t>
            </w:r>
          </w:p>
          <w:p w14:paraId="701F4384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У.5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презентовать бизнес-идею; определять источники финансирования.</w:t>
            </w:r>
          </w:p>
          <w:p w14:paraId="7A6E19D5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У.6 Разрабатывать политику безопасности SQL сервера, базы данных и отдельных объектов базы данных.</w:t>
            </w:r>
          </w:p>
          <w:p w14:paraId="6CE1FC62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lastRenderedPageBreak/>
              <w:t>У.7 Владеть технологиями проведения сертификации программного средства.</w:t>
            </w:r>
          </w:p>
          <w:p w14:paraId="53FE30D2" w14:textId="3199BAB9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7373D00F" w:rsidR="007D073F" w:rsidRPr="00AA258F" w:rsidRDefault="00DD11AF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A360A4">
              <w:rPr>
                <w:sz w:val="22"/>
                <w:szCs w:val="22"/>
              </w:rPr>
              <w:t>ПК 7.5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8AA74DE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 Основные положения Конституции Российской Федерации.</w:t>
            </w:r>
          </w:p>
          <w:p w14:paraId="2E52262A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З.2 Понятие правового регулирования в сфере профессиональной деятельности.</w:t>
            </w:r>
          </w:p>
          <w:p w14:paraId="208EF7F8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З.3 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14:paraId="27CBAF59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З.4 Организационно-правовые формы юридических лиц.</w:t>
            </w:r>
          </w:p>
          <w:p w14:paraId="4C12C365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З.5 Право социальной защиты граждан.</w:t>
            </w:r>
          </w:p>
          <w:p w14:paraId="06DEE046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З.6 Понятие дисциплинарной и материальной ответственности работника.</w:t>
            </w:r>
          </w:p>
          <w:p w14:paraId="2F4E8418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З.7 Виды административных правонарушений и административной ответственности.</w:t>
            </w:r>
          </w:p>
          <w:p w14:paraId="722E5C11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З.8 Основы предпринимательской деятельности; основы финансовой грамотности; правила разработки бизнес-планов; порядок выстраивания презентации.</w:t>
            </w:r>
          </w:p>
          <w:p w14:paraId="778EDFB9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З.9 Роль государственного регулирования в обеспечении занятости населения.</w:t>
            </w:r>
          </w:p>
          <w:p w14:paraId="3F29BD9C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З.10 Права и обязанности работников в сфере профессиональной деятельности.</w:t>
            </w:r>
          </w:p>
          <w:p w14:paraId="3F5BD7D3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З.11 Требования к безопасности сервера базы данных.</w:t>
            </w:r>
          </w:p>
          <w:p w14:paraId="41737E70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З.12 Государственные стандарты и требования к обслуживанию баз данных.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07FCF96B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У.1 Использовать нормативные правовые акты в профессиональной деятельности.</w:t>
            </w:r>
          </w:p>
          <w:p w14:paraId="0EF93638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У.2 Анализировать и оценивать результаты и последствия деятельности (бездействия) с правовой точки зрения.</w:t>
            </w:r>
          </w:p>
          <w:p w14:paraId="09A1CC9A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У.3 Находить и использовать необходимую экономическую информацию.</w:t>
            </w:r>
          </w:p>
          <w:p w14:paraId="1F32E3A6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У.4 Защищать свои права в соответствии с гражданским, гражданским процессуальным и трудовым законодательством.</w:t>
            </w:r>
          </w:p>
          <w:p w14:paraId="7E541784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У.5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презентовать бизнес-идею; определять источники финансирования.</w:t>
            </w:r>
          </w:p>
          <w:p w14:paraId="7B171657" w14:textId="77777777" w:rsidR="00DD11AF" w:rsidRPr="00D4533D" w:rsidRDefault="00DD11AF" w:rsidP="00DD11AF">
            <w:pPr>
              <w:jc w:val="both"/>
              <w:rPr>
                <w:sz w:val="22"/>
                <w:szCs w:val="22"/>
              </w:rPr>
            </w:pPr>
            <w:r w:rsidRPr="00D4533D">
              <w:rPr>
                <w:sz w:val="22"/>
                <w:szCs w:val="22"/>
              </w:rPr>
              <w:t>У.6 Разрабатывать политику безопасности SQL сервера, базы данных и отдельных объектов базы данных.</w:t>
            </w:r>
          </w:p>
          <w:p w14:paraId="236894B0" w14:textId="3FC0FD51" w:rsidR="007D073F" w:rsidRPr="006140DF" w:rsidRDefault="00DD11AF" w:rsidP="00DD11AF">
            <w:pPr>
              <w:jc w:val="both"/>
              <w:rPr>
                <w:bCs/>
              </w:rPr>
            </w:pPr>
            <w:r w:rsidRPr="00D4533D">
              <w:rPr>
                <w:sz w:val="22"/>
                <w:szCs w:val="22"/>
              </w:rPr>
              <w:t xml:space="preserve">У.7 Владеть технологиями проведения </w:t>
            </w: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64F04EC9" w:rsidR="007D073F" w:rsidRPr="007D073F" w:rsidRDefault="00DD11AF" w:rsidP="007D073F">
            <w:r>
              <w:t>Выступлений на аудиторию и применении научной терминологии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lastRenderedPageBreak/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100282D9" w:rsidR="007D073F" w:rsidRPr="003A4F9C" w:rsidRDefault="00DD11AF" w:rsidP="00E63330">
            <w:pPr>
              <w:jc w:val="center"/>
              <w:rPr>
                <w:b/>
              </w:rPr>
            </w:pPr>
            <w:r w:rsidRPr="00FE113B">
              <w:rPr>
                <w:b/>
                <w:bCs/>
              </w:rPr>
              <w:t>Введение в предмет «Правовое обеспечение профессиональной деятельност</w:t>
            </w:r>
            <w:r>
              <w:rPr>
                <w:b/>
                <w:bCs/>
              </w:rPr>
              <w:t>и»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906F5" w14:textId="77777777" w:rsidR="00DD11AF" w:rsidRPr="00DD11AF" w:rsidRDefault="00DD11AF" w:rsidP="00DD11AF">
            <w:pPr>
              <w:rPr>
                <w:sz w:val="20"/>
                <w:szCs w:val="20"/>
              </w:rPr>
            </w:pPr>
            <w:r w:rsidRPr="00DD11AF">
              <w:rPr>
                <w:sz w:val="20"/>
                <w:szCs w:val="20"/>
              </w:rPr>
              <w:t>Тема 1.</w:t>
            </w:r>
          </w:p>
          <w:p w14:paraId="5AE736DB" w14:textId="003CC1C5" w:rsidR="006E6571" w:rsidRPr="00E606C3" w:rsidRDefault="00DD11AF" w:rsidP="00DD11AF">
            <w:pPr>
              <w:ind w:left="2"/>
            </w:pPr>
            <w:r w:rsidRPr="00DD11AF">
              <w:rPr>
                <w:sz w:val="20"/>
                <w:szCs w:val="20"/>
              </w:rPr>
              <w:t>Правовое регулирование экономических отношений на примере предпринимательской деятельности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7D073F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88D58BF" w14:textId="684E23EA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6757E3D7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BA62A71" w14:textId="69DDE8D3" w:rsidR="007D073F" w:rsidRPr="00E606C3" w:rsidRDefault="00D26BD8" w:rsidP="00D26BD8">
            <w:pPr>
              <w:ind w:left="2"/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04" w:type="dxa"/>
            <w:shd w:val="clear" w:color="auto" w:fill="auto"/>
          </w:tcPr>
          <w:p w14:paraId="60B71348" w14:textId="7E937D47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9A08CBA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F437E2E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0B4C96E9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4462736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25B0FCB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A79BC08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5350785E" w14:textId="0B2F5E38" w:rsidR="007D073F" w:rsidRPr="003A4F9C" w:rsidRDefault="00D26BD8" w:rsidP="00D26BD8">
            <w:pPr>
              <w:rPr>
                <w:rFonts w:cs="Calibri"/>
              </w:rPr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96E07" w14:textId="77777777" w:rsidR="00DD11AF" w:rsidRPr="00DD11AF" w:rsidRDefault="00DD11AF" w:rsidP="00DD11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DD11AF">
              <w:t xml:space="preserve">Тема 2. </w:t>
            </w:r>
          </w:p>
          <w:p w14:paraId="507AACB7" w14:textId="5E8FCEC0" w:rsidR="007D073F" w:rsidRPr="007D073F" w:rsidRDefault="00DD11AF" w:rsidP="00DD11AF">
            <w:pPr>
              <w:ind w:left="2"/>
              <w:rPr>
                <w:lang w:val="en-US"/>
              </w:rPr>
            </w:pPr>
            <w:r w:rsidRPr="00DD11AF">
              <w:t>Трудовые правоотношения</w:t>
            </w:r>
            <w:r w:rsidRPr="00DD11A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3F9E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61B6FDB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59F0E23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1EE05A5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735B55DE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1FA1811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5D03B24B" w14:textId="427A05BD" w:rsidR="007D073F" w:rsidRPr="00E606C3" w:rsidRDefault="00D26BD8" w:rsidP="00D26BD8">
            <w:pPr>
              <w:ind w:left="2"/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04" w:type="dxa"/>
            <w:shd w:val="clear" w:color="auto" w:fill="auto"/>
          </w:tcPr>
          <w:p w14:paraId="71DBC1FB" w14:textId="1CEF6CA1" w:rsidR="007D073F" w:rsidRPr="00E606C3" w:rsidRDefault="00D26BD8" w:rsidP="00E63330">
            <w:pPr>
              <w:jc w:val="both"/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748E9298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C9AC07D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7D74B35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96D1B41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9BB4EC7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1C9EAAD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5F1A1A7" w14:textId="6A3CEC80" w:rsidR="007D073F" w:rsidRPr="00E606C3" w:rsidRDefault="00D26BD8" w:rsidP="00D26BD8">
            <w:pPr>
              <w:ind w:left="2"/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2DB8C" w14:textId="77777777" w:rsidR="00DD11AF" w:rsidRPr="00DD11AF" w:rsidRDefault="00DD11AF" w:rsidP="00DD11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DD11AF">
              <w:t xml:space="preserve">Тема 3. </w:t>
            </w:r>
          </w:p>
          <w:p w14:paraId="28156F1A" w14:textId="1C0D826C" w:rsidR="007D073F" w:rsidRPr="007D073F" w:rsidRDefault="00DD11AF" w:rsidP="00DD11AF">
            <w:pPr>
              <w:ind w:left="2"/>
            </w:pPr>
            <w:r w:rsidRPr="00DD11AF">
              <w:t>Правовые режимы информации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9DBDE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284A6AC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5FAD1DA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225168F8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834C497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0B66AE2C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3862249" w14:textId="7D34953D" w:rsidR="007D073F" w:rsidRDefault="00D26BD8" w:rsidP="00D26BD8">
            <w:pPr>
              <w:ind w:left="2"/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04" w:type="dxa"/>
            <w:shd w:val="clear" w:color="auto" w:fill="auto"/>
          </w:tcPr>
          <w:p w14:paraId="1BDE0C75" w14:textId="5130EE0F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54983D0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052682D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2473673B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4C1706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541C4427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B6F797D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6FFE3F6" w14:textId="5E948AC6" w:rsidR="007D073F" w:rsidRDefault="00D26BD8" w:rsidP="00D26BD8"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</w:tr>
      <w:tr w:rsidR="00DD11AF" w:rsidRPr="00E606C3" w14:paraId="7632CEA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4F654" w14:textId="77777777" w:rsidR="00DD11AF" w:rsidRPr="00DD11AF" w:rsidRDefault="00DD11AF" w:rsidP="00DD11AF">
            <w:pPr>
              <w:rPr>
                <w:noProof/>
              </w:rPr>
            </w:pPr>
            <w:r w:rsidRPr="00DD11AF">
              <w:t>Тема</w:t>
            </w:r>
            <w:r w:rsidRPr="00DD11AF">
              <w:rPr>
                <w:noProof/>
              </w:rPr>
              <w:t xml:space="preserve"> 4</w:t>
            </w:r>
          </w:p>
          <w:p w14:paraId="68BEB4C6" w14:textId="5C0AB4BA" w:rsidR="00DD11AF" w:rsidRPr="008E1C80" w:rsidRDefault="00DD11AF" w:rsidP="00DD11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DD11AF">
              <w:rPr>
                <w:noProof/>
              </w:rPr>
              <w:t xml:space="preserve">Административные правонарушения и административная </w:t>
            </w:r>
            <w:r w:rsidRPr="00DD11AF">
              <w:rPr>
                <w:noProof/>
              </w:rPr>
              <w:lastRenderedPageBreak/>
              <w:t>ответственность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5313C" w14:textId="77777777" w:rsidR="00DD11AF" w:rsidRPr="00B958E2" w:rsidRDefault="00DD11AF" w:rsidP="00DD11AF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-оценка результатов аудиторной самостоятельной </w:t>
            </w:r>
            <w:r w:rsidRPr="00B958E2">
              <w:rPr>
                <w:bCs/>
                <w:iCs/>
              </w:rPr>
              <w:lastRenderedPageBreak/>
              <w:t>работы обучающихся (докладов, сообщений, рефератов);</w:t>
            </w:r>
          </w:p>
          <w:p w14:paraId="6D5EA815" w14:textId="77777777" w:rsidR="00DD11AF" w:rsidRPr="00B958E2" w:rsidRDefault="00DD11AF" w:rsidP="00DD11AF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729FEBF" w14:textId="63630CF0" w:rsidR="00DD11AF" w:rsidRPr="00B958E2" w:rsidRDefault="00DD11AF" w:rsidP="00DD11AF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CAA05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C333E5C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4EC2045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19ED088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4B2C69A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ОК 05,</w:t>
            </w:r>
          </w:p>
          <w:p w14:paraId="4979C994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11ED807" w14:textId="6036FF1E" w:rsidR="00DD11AF" w:rsidRPr="003A4F9C" w:rsidRDefault="00D26BD8" w:rsidP="00D26BD8">
            <w:pPr>
              <w:rPr>
                <w:rFonts w:cs="Calibri"/>
              </w:rPr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04" w:type="dxa"/>
            <w:shd w:val="clear" w:color="auto" w:fill="auto"/>
          </w:tcPr>
          <w:p w14:paraId="37525B16" w14:textId="4F8D5646" w:rsidR="00DD11AF" w:rsidRPr="00B958E2" w:rsidRDefault="00D26BD8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</w:t>
            </w:r>
            <w:r w:rsidRPr="00B958E2">
              <w:rPr>
                <w:bCs/>
                <w:iCs/>
              </w:rPr>
              <w:lastRenderedPageBreak/>
              <w:t xml:space="preserve">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8E5FF43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6A7E6D40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0F322E22" w14:textId="77777777" w:rsidR="00D26BD8" w:rsidRPr="003A4F9C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132087D3" w14:textId="77777777" w:rsidR="00D26BD8" w:rsidRDefault="00D26BD8" w:rsidP="00D26BD8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2076957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ОК 05,</w:t>
            </w:r>
          </w:p>
          <w:p w14:paraId="51611794" w14:textId="77777777" w:rsidR="00D26BD8" w:rsidRDefault="00D26BD8" w:rsidP="00D26BD8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D7D2CF6" w14:textId="14D274F7" w:rsidR="00DD11AF" w:rsidRPr="003A4F9C" w:rsidRDefault="00D26BD8" w:rsidP="00D26BD8">
            <w:pPr>
              <w:rPr>
                <w:rFonts w:cs="Calibri"/>
              </w:rPr>
            </w:pPr>
            <w:r w:rsidRPr="00A360A4">
              <w:rPr>
                <w:sz w:val="22"/>
                <w:szCs w:val="22"/>
              </w:rPr>
              <w:t>ПК 7.5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3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043C39E7" w14:textId="77777777" w:rsidR="001615DC" w:rsidRDefault="001615DC" w:rsidP="00BE7DBC">
      <w:pPr>
        <w:ind w:firstLine="709"/>
        <w:jc w:val="both"/>
      </w:pPr>
      <w:r w:rsidRPr="001615DC">
        <w:t xml:space="preserve">Какой законодательный акт регулирует профессиональную деятельность в стране? </w:t>
      </w:r>
    </w:p>
    <w:p w14:paraId="516565BA" w14:textId="77777777" w:rsidR="001615DC" w:rsidRDefault="001615DC" w:rsidP="00BE7DBC">
      <w:pPr>
        <w:ind w:firstLine="709"/>
        <w:jc w:val="both"/>
      </w:pPr>
      <w:r w:rsidRPr="001615DC">
        <w:t xml:space="preserve">А) Конституция </w:t>
      </w:r>
    </w:p>
    <w:p w14:paraId="22491E4E" w14:textId="77777777" w:rsidR="001615DC" w:rsidRDefault="001615DC" w:rsidP="00BE7DBC">
      <w:pPr>
        <w:ind w:firstLine="709"/>
        <w:jc w:val="both"/>
      </w:pPr>
      <w:r w:rsidRPr="001615DC">
        <w:t>Б) Гражданский кодекс</w:t>
      </w:r>
    </w:p>
    <w:p w14:paraId="79793417" w14:textId="77777777" w:rsidR="001615DC" w:rsidRDefault="001615DC" w:rsidP="00BE7DBC">
      <w:pPr>
        <w:ind w:firstLine="709"/>
        <w:jc w:val="both"/>
      </w:pPr>
      <w:r w:rsidRPr="001615DC">
        <w:t xml:space="preserve">C) Трудовой кодекс </w:t>
      </w:r>
    </w:p>
    <w:p w14:paraId="1846E995" w14:textId="5A6540F1" w:rsidR="001615DC" w:rsidRDefault="001615DC" w:rsidP="00BE7DBC">
      <w:pPr>
        <w:ind w:firstLine="709"/>
        <w:jc w:val="both"/>
      </w:pPr>
      <w:r w:rsidRPr="001615DC">
        <w:t xml:space="preserve">D) Налоговый кодекс </w:t>
      </w:r>
    </w:p>
    <w:p w14:paraId="182234F0" w14:textId="0B6762D3" w:rsidR="00BE7DBC" w:rsidRDefault="00BE7DBC" w:rsidP="00BE7DBC">
      <w:pPr>
        <w:ind w:firstLine="709"/>
        <w:jc w:val="both"/>
      </w:pPr>
      <w:r>
        <w:t>Задание №2.</w:t>
      </w:r>
    </w:p>
    <w:p w14:paraId="0767AB5B" w14:textId="77777777" w:rsidR="001615DC" w:rsidRDefault="001615DC" w:rsidP="00BE7DBC">
      <w:pPr>
        <w:ind w:firstLine="709"/>
        <w:jc w:val="both"/>
      </w:pPr>
      <w:r w:rsidRPr="001615DC">
        <w:t xml:space="preserve">Кто еще контролирует соблюдение трудового законодательства? </w:t>
      </w:r>
    </w:p>
    <w:p w14:paraId="48FB92E2" w14:textId="77777777" w:rsidR="001615DC" w:rsidRDefault="001615DC" w:rsidP="00BE7DBC">
      <w:pPr>
        <w:ind w:firstLine="709"/>
        <w:jc w:val="both"/>
      </w:pPr>
      <w:r w:rsidRPr="001615DC">
        <w:t xml:space="preserve">A) Министерство здравоохранения </w:t>
      </w:r>
    </w:p>
    <w:p w14:paraId="624F58F4" w14:textId="77777777" w:rsidR="001615DC" w:rsidRDefault="001615DC" w:rsidP="00BE7DBC">
      <w:pPr>
        <w:ind w:firstLine="709"/>
        <w:jc w:val="both"/>
      </w:pPr>
      <w:r w:rsidRPr="001615DC">
        <w:t xml:space="preserve">B) Прокуратура </w:t>
      </w:r>
    </w:p>
    <w:p w14:paraId="3DFBDB64" w14:textId="77777777" w:rsidR="001615DC" w:rsidRDefault="001615DC" w:rsidP="00BE7DBC">
      <w:pPr>
        <w:ind w:firstLine="709"/>
        <w:jc w:val="both"/>
      </w:pPr>
      <w:r w:rsidRPr="001615DC">
        <w:t xml:space="preserve">C) Министерство финансов </w:t>
      </w:r>
    </w:p>
    <w:p w14:paraId="38E30474" w14:textId="191461E2" w:rsidR="00BE7DBC" w:rsidRDefault="001615DC" w:rsidP="00BE7DBC">
      <w:pPr>
        <w:ind w:firstLine="709"/>
        <w:jc w:val="both"/>
      </w:pPr>
      <w:r w:rsidRPr="001615DC">
        <w:t>D) Мотивационный отдел компании</w:t>
      </w: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1581BE62" w14:textId="77777777" w:rsidR="001615DC" w:rsidRDefault="001615DC" w:rsidP="001615DC">
      <w:pPr>
        <w:ind w:firstLine="708"/>
        <w:jc w:val="both"/>
      </w:pPr>
      <w:r w:rsidRPr="001615DC">
        <w:t xml:space="preserve">Какие права предоставляются в соответствии с трудовым законодательством? </w:t>
      </w:r>
    </w:p>
    <w:p w14:paraId="74F574A0" w14:textId="77777777" w:rsidR="001615DC" w:rsidRDefault="001615DC" w:rsidP="001615DC">
      <w:pPr>
        <w:ind w:firstLine="708"/>
        <w:jc w:val="both"/>
      </w:pPr>
      <w:r w:rsidRPr="001615DC">
        <w:t xml:space="preserve">А) Право на отпуск </w:t>
      </w:r>
    </w:p>
    <w:p w14:paraId="0973CB8C" w14:textId="77777777" w:rsidR="001615DC" w:rsidRDefault="001615DC" w:rsidP="001615DC">
      <w:pPr>
        <w:ind w:firstLine="708"/>
        <w:jc w:val="both"/>
      </w:pPr>
      <w:r w:rsidRPr="001615DC">
        <w:t xml:space="preserve">Б) Право на 13-ю зарплату </w:t>
      </w:r>
    </w:p>
    <w:p w14:paraId="56185536" w14:textId="77777777" w:rsidR="001615DC" w:rsidRDefault="001615DC" w:rsidP="001615DC">
      <w:pPr>
        <w:ind w:firstLine="708"/>
        <w:jc w:val="both"/>
      </w:pPr>
      <w:r w:rsidRPr="001615DC">
        <w:t xml:space="preserve">В) Право на бесплатное лечение </w:t>
      </w:r>
    </w:p>
    <w:p w14:paraId="66E3DB34" w14:textId="3A547BA6" w:rsidR="00BE7DBC" w:rsidRDefault="001615DC" w:rsidP="001615DC">
      <w:pPr>
        <w:ind w:firstLine="708"/>
        <w:jc w:val="both"/>
      </w:pPr>
      <w:r w:rsidRPr="001615DC">
        <w:t>Г) Право на безусловный выходной</w:t>
      </w: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0B106503" w14:textId="77777777" w:rsidR="001615DC" w:rsidRDefault="001615DC" w:rsidP="00BE7DBC">
      <w:pPr>
        <w:ind w:firstLine="709"/>
        <w:jc w:val="both"/>
      </w:pPr>
      <w:r w:rsidRPr="001615DC">
        <w:t xml:space="preserve">Какие обязанности несут работодатели по отношению к своим сотрудникам? </w:t>
      </w:r>
    </w:p>
    <w:p w14:paraId="089320A0" w14:textId="77777777" w:rsidR="001615DC" w:rsidRDefault="001615DC" w:rsidP="00BE7DBC">
      <w:pPr>
        <w:ind w:firstLine="709"/>
        <w:jc w:val="both"/>
      </w:pPr>
      <w:r w:rsidRPr="001615DC">
        <w:t xml:space="preserve">А) Предоставление медицинских книжки </w:t>
      </w:r>
    </w:p>
    <w:p w14:paraId="259903FA" w14:textId="77777777" w:rsidR="001615DC" w:rsidRDefault="001615DC" w:rsidP="00BE7DBC">
      <w:pPr>
        <w:ind w:firstLine="709"/>
        <w:jc w:val="both"/>
      </w:pPr>
      <w:r w:rsidRPr="001615DC">
        <w:t xml:space="preserve">Б) Обеспечение условий труда, соблюдение требований безопасности и гигиены </w:t>
      </w:r>
    </w:p>
    <w:p w14:paraId="2CD89961" w14:textId="77777777" w:rsidR="001615DC" w:rsidRDefault="001615DC" w:rsidP="00BE7DBC">
      <w:pPr>
        <w:ind w:firstLine="709"/>
        <w:jc w:val="both"/>
      </w:pPr>
      <w:r w:rsidRPr="001615DC">
        <w:t xml:space="preserve">В) Организация ежегодного отпуска за счет работодателя </w:t>
      </w:r>
    </w:p>
    <w:p w14:paraId="5F033947" w14:textId="7A3A6243" w:rsidR="00BE7DBC" w:rsidRDefault="001615DC" w:rsidP="00BE7DBC">
      <w:pPr>
        <w:ind w:firstLine="709"/>
        <w:jc w:val="both"/>
      </w:pPr>
      <w:r w:rsidRPr="001615DC">
        <w:t>Г) Выплата стипендии студентам-практикантам</w:t>
      </w: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49277B0B" w14:textId="77777777" w:rsidR="001615DC" w:rsidRDefault="001615DC" w:rsidP="00BE7DBC">
      <w:pPr>
        <w:ind w:firstLine="709"/>
        <w:jc w:val="both"/>
      </w:pPr>
      <w:r w:rsidRPr="001615DC">
        <w:t xml:space="preserve">Каким образом решаются трудовые споры между работниками и работодателями? </w:t>
      </w:r>
    </w:p>
    <w:p w14:paraId="7141D79A" w14:textId="77777777" w:rsidR="001615DC" w:rsidRDefault="001615DC" w:rsidP="00BE7DBC">
      <w:pPr>
        <w:ind w:firstLine="709"/>
        <w:jc w:val="both"/>
      </w:pPr>
      <w:r w:rsidRPr="001615DC">
        <w:t xml:space="preserve">А) Посредничество профсоюзов </w:t>
      </w:r>
    </w:p>
    <w:p w14:paraId="409BB8B2" w14:textId="77777777" w:rsidR="001615DC" w:rsidRDefault="001615DC" w:rsidP="00BE7DBC">
      <w:pPr>
        <w:ind w:firstLine="709"/>
        <w:jc w:val="both"/>
      </w:pPr>
      <w:r w:rsidRPr="001615DC">
        <w:t xml:space="preserve">Б) Судебным путем </w:t>
      </w:r>
    </w:p>
    <w:p w14:paraId="4CC68BB4" w14:textId="77777777" w:rsidR="001615DC" w:rsidRDefault="001615DC" w:rsidP="00BE7DBC">
      <w:pPr>
        <w:ind w:firstLine="709"/>
        <w:jc w:val="both"/>
      </w:pPr>
      <w:r w:rsidRPr="001615DC">
        <w:t xml:space="preserve">В) Коллективным договором </w:t>
      </w:r>
    </w:p>
    <w:p w14:paraId="093786B6" w14:textId="31094C72" w:rsidR="00BE7DBC" w:rsidRPr="007B5F63" w:rsidRDefault="001615DC" w:rsidP="00BE7DBC">
      <w:pPr>
        <w:ind w:firstLine="709"/>
        <w:jc w:val="both"/>
      </w:pPr>
      <w:r w:rsidRPr="001615DC">
        <w:t>Г) Обращение к администрации компании</w:t>
      </w:r>
    </w:p>
    <w:p w14:paraId="50E2F010" w14:textId="77777777" w:rsidR="004859F2" w:rsidRDefault="004859F2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6C65E616" w14:textId="77777777" w:rsidR="00F663E0" w:rsidRPr="00F663E0" w:rsidRDefault="00F663E0" w:rsidP="00F663E0">
      <w:pPr>
        <w:ind w:left="720"/>
        <w:jc w:val="both"/>
      </w:pPr>
      <w:r w:rsidRPr="00F663E0">
        <w:lastRenderedPageBreak/>
        <w:t>Какой документ регулирует права и обязанности работников и работодателей?</w:t>
      </w:r>
    </w:p>
    <w:p w14:paraId="7BA174EF" w14:textId="77777777" w:rsidR="00D26BD8" w:rsidRDefault="00D26BD8" w:rsidP="004859F2">
      <w:pPr>
        <w:ind w:firstLine="709"/>
        <w:jc w:val="both"/>
      </w:pPr>
    </w:p>
    <w:p w14:paraId="4A0B2781" w14:textId="7B3A0367" w:rsidR="004859F2" w:rsidRDefault="004859F2" w:rsidP="004859F2">
      <w:pPr>
        <w:ind w:firstLine="709"/>
        <w:jc w:val="both"/>
      </w:pPr>
      <w:r>
        <w:t>Задание №2.</w:t>
      </w:r>
    </w:p>
    <w:p w14:paraId="5F999C5A" w14:textId="77777777" w:rsidR="00F663E0" w:rsidRPr="00F663E0" w:rsidRDefault="00F663E0" w:rsidP="00F663E0">
      <w:pPr>
        <w:ind w:left="720"/>
        <w:jc w:val="both"/>
      </w:pPr>
      <w:r w:rsidRPr="00F663E0">
        <w:t>Какие права определяют текущий уровень заработной платы за выполненную работу?</w:t>
      </w:r>
    </w:p>
    <w:p w14:paraId="0AC4E477" w14:textId="77777777" w:rsidR="00D26BD8" w:rsidRDefault="00D26BD8" w:rsidP="004859F2">
      <w:pPr>
        <w:ind w:firstLine="709"/>
        <w:jc w:val="both"/>
      </w:pPr>
    </w:p>
    <w:p w14:paraId="0DAA0F3E" w14:textId="7C0FF207" w:rsidR="004859F2" w:rsidRDefault="004859F2" w:rsidP="004859F2">
      <w:pPr>
        <w:ind w:firstLine="709"/>
        <w:jc w:val="both"/>
      </w:pPr>
      <w:r>
        <w:t>Задание №3.</w:t>
      </w:r>
    </w:p>
    <w:p w14:paraId="6EE97FB0" w14:textId="77777777" w:rsidR="00F663E0" w:rsidRPr="00F663E0" w:rsidRDefault="00F663E0" w:rsidP="00F663E0">
      <w:pPr>
        <w:ind w:left="720"/>
        <w:jc w:val="both"/>
      </w:pPr>
      <w:r w:rsidRPr="00F663E0">
        <w:t>Что означает понятие «коллективный трудовой договор»?</w:t>
      </w:r>
    </w:p>
    <w:p w14:paraId="6D0C3E63" w14:textId="77777777" w:rsidR="00D26BD8" w:rsidRDefault="00D26BD8" w:rsidP="004859F2">
      <w:pPr>
        <w:ind w:firstLine="709"/>
        <w:jc w:val="both"/>
      </w:pPr>
    </w:p>
    <w:p w14:paraId="180587A1" w14:textId="3E7D6EB0" w:rsidR="004859F2" w:rsidRDefault="004859F2" w:rsidP="004859F2">
      <w:pPr>
        <w:ind w:firstLine="709"/>
        <w:jc w:val="both"/>
      </w:pPr>
      <w:r>
        <w:t>Задание №4.</w:t>
      </w:r>
    </w:p>
    <w:p w14:paraId="0DE155ED" w14:textId="77777777" w:rsidR="00F663E0" w:rsidRPr="00F663E0" w:rsidRDefault="00F663E0" w:rsidP="00F663E0">
      <w:pPr>
        <w:ind w:left="720"/>
        <w:jc w:val="both"/>
      </w:pPr>
      <w:r w:rsidRPr="00F663E0">
        <w:t>Кто является ответственным за соблюдение трудового законодательства в организации?</w:t>
      </w:r>
    </w:p>
    <w:p w14:paraId="7BC7A3DF" w14:textId="77777777" w:rsidR="00D26BD8" w:rsidRDefault="00D26BD8" w:rsidP="004859F2">
      <w:pPr>
        <w:ind w:firstLine="709"/>
        <w:jc w:val="both"/>
      </w:pPr>
    </w:p>
    <w:p w14:paraId="6BEB483B" w14:textId="09C23DC0" w:rsidR="004859F2" w:rsidRDefault="004859F2" w:rsidP="004859F2">
      <w:pPr>
        <w:ind w:firstLine="709"/>
        <w:jc w:val="both"/>
      </w:pPr>
      <w:r>
        <w:t>Задание №5.</w:t>
      </w:r>
    </w:p>
    <w:p w14:paraId="77C587D7" w14:textId="77777777" w:rsidR="00F663E0" w:rsidRPr="00F663E0" w:rsidRDefault="00F663E0" w:rsidP="00F663E0">
      <w:pPr>
        <w:ind w:left="720"/>
        <w:jc w:val="both"/>
      </w:pPr>
      <w:r w:rsidRPr="00F663E0">
        <w:t>Каким нормативно-правовым актом регулируются процедуры приема на работу и исполнения?</w:t>
      </w:r>
    </w:p>
    <w:p w14:paraId="0DAAD803" w14:textId="77777777" w:rsidR="00D26BD8" w:rsidRDefault="00D26BD8" w:rsidP="004859F2">
      <w:pPr>
        <w:ind w:firstLine="709"/>
        <w:jc w:val="both"/>
      </w:pPr>
    </w:p>
    <w:p w14:paraId="5295632B" w14:textId="34E699E6" w:rsidR="004859F2" w:rsidRDefault="004859F2" w:rsidP="004859F2">
      <w:pPr>
        <w:ind w:firstLine="709"/>
        <w:jc w:val="both"/>
      </w:pPr>
      <w:r>
        <w:t>Задание №6.</w:t>
      </w:r>
    </w:p>
    <w:p w14:paraId="50D7D32D" w14:textId="77777777" w:rsidR="00F663E0" w:rsidRPr="00F663E0" w:rsidRDefault="00F663E0" w:rsidP="00F663E0">
      <w:pPr>
        <w:ind w:left="720"/>
        <w:jc w:val="both"/>
      </w:pPr>
      <w:r w:rsidRPr="00F663E0">
        <w:t>Какие права и обязанности закреплены за работником в трудовых отношениях?</w:t>
      </w:r>
    </w:p>
    <w:p w14:paraId="66A7982A" w14:textId="77777777" w:rsidR="00D26BD8" w:rsidRDefault="00D26BD8" w:rsidP="004859F2">
      <w:pPr>
        <w:ind w:firstLine="709"/>
        <w:jc w:val="both"/>
      </w:pPr>
    </w:p>
    <w:p w14:paraId="2450A4A6" w14:textId="6E2D9B31" w:rsidR="004859F2" w:rsidRDefault="004859F2" w:rsidP="004859F2">
      <w:pPr>
        <w:ind w:firstLine="709"/>
        <w:jc w:val="both"/>
      </w:pPr>
      <w:r>
        <w:t>Задание №7.</w:t>
      </w:r>
    </w:p>
    <w:p w14:paraId="782C09F2" w14:textId="77777777" w:rsidR="00F663E0" w:rsidRPr="00F663E0" w:rsidRDefault="00F663E0" w:rsidP="00F663E0">
      <w:pPr>
        <w:ind w:left="720"/>
        <w:jc w:val="both"/>
      </w:pPr>
      <w:r w:rsidRPr="00F663E0">
        <w:t>Какие элементы должны сохраняться в трудовом договоре?</w:t>
      </w:r>
    </w:p>
    <w:p w14:paraId="0A0E632F" w14:textId="77777777" w:rsidR="00D26BD8" w:rsidRDefault="00D26BD8" w:rsidP="004859F2">
      <w:pPr>
        <w:ind w:firstLine="709"/>
        <w:jc w:val="both"/>
      </w:pPr>
    </w:p>
    <w:p w14:paraId="1FAD2FA2" w14:textId="46857CB7" w:rsidR="004859F2" w:rsidRDefault="004859F2" w:rsidP="004859F2">
      <w:pPr>
        <w:ind w:firstLine="709"/>
        <w:jc w:val="both"/>
      </w:pPr>
      <w:r>
        <w:t>Задание №8.</w:t>
      </w:r>
    </w:p>
    <w:p w14:paraId="21F9C3AA" w14:textId="77777777" w:rsidR="00F663E0" w:rsidRPr="00F663E0" w:rsidRDefault="00F663E0" w:rsidP="00F663E0">
      <w:pPr>
        <w:ind w:left="720"/>
        <w:jc w:val="both"/>
      </w:pPr>
      <w:r w:rsidRPr="00F663E0">
        <w:t>Что означает понятие «коллективный договор»?</w:t>
      </w:r>
    </w:p>
    <w:p w14:paraId="3EEACAA8" w14:textId="77777777" w:rsidR="00D26BD8" w:rsidRDefault="00D26BD8" w:rsidP="004859F2">
      <w:pPr>
        <w:ind w:firstLine="709"/>
        <w:jc w:val="both"/>
      </w:pPr>
    </w:p>
    <w:p w14:paraId="29E608FE" w14:textId="64FFA85C" w:rsidR="004E1B58" w:rsidRDefault="004E1B58" w:rsidP="004859F2">
      <w:pPr>
        <w:ind w:firstLine="709"/>
        <w:jc w:val="both"/>
      </w:pPr>
      <w:r>
        <w:t xml:space="preserve">Задание №9. </w:t>
      </w:r>
    </w:p>
    <w:p w14:paraId="2BE9C706" w14:textId="77777777" w:rsidR="00F663E0" w:rsidRPr="00F663E0" w:rsidRDefault="00F663E0" w:rsidP="00F663E0">
      <w:pPr>
        <w:ind w:left="720"/>
        <w:jc w:val="both"/>
      </w:pPr>
      <w:r w:rsidRPr="00F663E0">
        <w:t>Какие виды религии запрещены в рамках трудовых отношений?</w:t>
      </w:r>
    </w:p>
    <w:p w14:paraId="0FC1CBAC" w14:textId="77777777" w:rsidR="00D26BD8" w:rsidRDefault="00D26BD8" w:rsidP="004859F2">
      <w:pPr>
        <w:ind w:firstLine="709"/>
        <w:jc w:val="both"/>
      </w:pPr>
    </w:p>
    <w:p w14:paraId="394C12FC" w14:textId="506D64D3" w:rsidR="004E1B58" w:rsidRDefault="004E1B58" w:rsidP="004859F2">
      <w:pPr>
        <w:ind w:firstLine="709"/>
        <w:jc w:val="both"/>
      </w:pPr>
      <w:r>
        <w:t>Задание №10.</w:t>
      </w:r>
    </w:p>
    <w:p w14:paraId="59C02D86" w14:textId="77777777" w:rsidR="00F663E0" w:rsidRPr="00F663E0" w:rsidRDefault="00F663E0" w:rsidP="00F663E0">
      <w:pPr>
        <w:ind w:left="720"/>
        <w:jc w:val="both"/>
      </w:pPr>
      <w:r w:rsidRPr="00F663E0">
        <w:t>Каким органом осуществляется государственный контроль за соблюдением трудового законодательства?</w:t>
      </w:r>
    </w:p>
    <w:p w14:paraId="0216A816" w14:textId="77777777" w:rsidR="005508BD" w:rsidRDefault="005508BD" w:rsidP="004859F2">
      <w:pPr>
        <w:ind w:firstLine="709"/>
        <w:jc w:val="both"/>
      </w:pPr>
    </w:p>
    <w:p w14:paraId="2E048DEE" w14:textId="5C4B37D4" w:rsidR="004E1B58" w:rsidRPr="00832506" w:rsidRDefault="004E1B58" w:rsidP="004E1B5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C353F4" w:rsidRPr="00C353F4">
        <w:rPr>
          <w:b/>
          <w:i/>
          <w:lang w:eastAsia="en-US"/>
        </w:rPr>
        <w:t xml:space="preserve">ПК </w:t>
      </w:r>
      <w:r w:rsidR="00D26BD8">
        <w:rPr>
          <w:b/>
          <w:i/>
          <w:lang w:eastAsia="en-US"/>
        </w:rPr>
        <w:t>7</w:t>
      </w:r>
      <w:r w:rsidR="00C353F4" w:rsidRPr="00C353F4">
        <w:rPr>
          <w:b/>
          <w:i/>
          <w:lang w:eastAsia="en-US"/>
        </w:rPr>
        <w:t>.5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6BBBBDCF" w14:textId="77777777" w:rsidR="00EB2B6D" w:rsidRPr="00EB2B6D" w:rsidRDefault="00EB2B6D" w:rsidP="00EB2B6D">
      <w:pPr>
        <w:ind w:left="720"/>
        <w:rPr>
          <w:lang w:eastAsia="en-US"/>
        </w:rPr>
      </w:pPr>
      <w:r w:rsidRPr="00EB2B6D">
        <w:rPr>
          <w:lang w:eastAsia="en-US"/>
        </w:rPr>
        <w:t>Какова основная задача правового обеспечения профессиональной деятельности?</w:t>
      </w:r>
    </w:p>
    <w:p w14:paraId="56E5F62E" w14:textId="77777777" w:rsid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 xml:space="preserve">а) Обеспечение защиты прав потребителей </w:t>
      </w:r>
    </w:p>
    <w:p w14:paraId="6AB99E60" w14:textId="77777777" w:rsid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 xml:space="preserve">б) Обеспечение безопасности труда </w:t>
      </w:r>
    </w:p>
    <w:p w14:paraId="398E332A" w14:textId="77777777" w:rsid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 xml:space="preserve">в) Обеспечение конфиденциальности информации </w:t>
      </w:r>
    </w:p>
    <w:p w14:paraId="1C6D94EE" w14:textId="6DFDB824" w:rsidR="00EB2B6D" w:rsidRP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>г) Обеспечение свободы слова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461643B7" w14:textId="77777777" w:rsidR="00EB2B6D" w:rsidRPr="00EB2B6D" w:rsidRDefault="00EB2B6D" w:rsidP="00EB2B6D">
      <w:pPr>
        <w:ind w:left="720"/>
        <w:rPr>
          <w:lang w:eastAsia="en-US"/>
        </w:rPr>
      </w:pPr>
      <w:r w:rsidRPr="00EB2B6D">
        <w:rPr>
          <w:lang w:eastAsia="en-US"/>
        </w:rPr>
        <w:t>Какие нормативно-правовые акты регулируют профессиональную деятельность в России?</w:t>
      </w:r>
    </w:p>
    <w:p w14:paraId="0356FB2B" w14:textId="77777777" w:rsid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 xml:space="preserve">а) Конституция, федеральные законы, указы Президента </w:t>
      </w:r>
    </w:p>
    <w:p w14:paraId="664ABBAA" w14:textId="77777777" w:rsid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 xml:space="preserve">б) Международные договоры </w:t>
      </w:r>
    </w:p>
    <w:p w14:paraId="2AF82F6D" w14:textId="77777777" w:rsid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 xml:space="preserve">в) Устав организации, коллективный договор </w:t>
      </w:r>
    </w:p>
    <w:p w14:paraId="5F309CF1" w14:textId="5C0E484A" w:rsidR="00EB2B6D" w:rsidRPr="00EB2B6D" w:rsidRDefault="00EB2B6D" w:rsidP="00EB2B6D">
      <w:pPr>
        <w:ind w:firstLine="709"/>
        <w:rPr>
          <w:lang w:eastAsia="en-US"/>
        </w:rPr>
      </w:pPr>
      <w:r w:rsidRPr="00EB2B6D">
        <w:rPr>
          <w:lang w:eastAsia="en-US"/>
        </w:rPr>
        <w:t>г) Все перечисленное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20E1B7B2" w14:textId="77777777" w:rsidR="00EB2B6D" w:rsidRPr="00EB2B6D" w:rsidRDefault="00EB2B6D" w:rsidP="00EB2B6D">
      <w:pPr>
        <w:ind w:left="720"/>
        <w:jc w:val="both"/>
      </w:pPr>
      <w:r w:rsidRPr="00EB2B6D">
        <w:t>Какие права и обязанности имеет работник в рамках профессиональной деятельности?</w:t>
      </w:r>
    </w:p>
    <w:p w14:paraId="513EDFFF" w14:textId="77777777" w:rsidR="00EB2B6D" w:rsidRDefault="00EB2B6D" w:rsidP="00EB2B6D">
      <w:pPr>
        <w:ind w:left="851" w:hanging="142"/>
        <w:jc w:val="both"/>
      </w:pPr>
      <w:r w:rsidRPr="00EB2B6D">
        <w:lastRenderedPageBreak/>
        <w:t xml:space="preserve">а) Только права </w:t>
      </w:r>
    </w:p>
    <w:p w14:paraId="2AD1D58A" w14:textId="77777777" w:rsidR="00EB2B6D" w:rsidRDefault="00EB2B6D" w:rsidP="00EB2B6D">
      <w:pPr>
        <w:ind w:left="851" w:hanging="142"/>
        <w:jc w:val="both"/>
      </w:pPr>
      <w:r w:rsidRPr="00EB2B6D">
        <w:t xml:space="preserve">б) Только обязанности </w:t>
      </w:r>
    </w:p>
    <w:p w14:paraId="63D5F0DA" w14:textId="77777777" w:rsidR="00EB2B6D" w:rsidRDefault="00EB2B6D" w:rsidP="00EB2B6D">
      <w:pPr>
        <w:ind w:left="851" w:hanging="142"/>
        <w:jc w:val="both"/>
      </w:pPr>
      <w:r w:rsidRPr="00EB2B6D">
        <w:t xml:space="preserve">в) Права и обязанности </w:t>
      </w:r>
    </w:p>
    <w:p w14:paraId="0E50E2A3" w14:textId="4EF9E513" w:rsidR="00EB2B6D" w:rsidRPr="00EB2B6D" w:rsidRDefault="00EB2B6D" w:rsidP="00EB2B6D">
      <w:pPr>
        <w:ind w:left="851" w:hanging="142"/>
        <w:jc w:val="both"/>
      </w:pPr>
      <w:r w:rsidRPr="00EB2B6D">
        <w:t>г) Ни прав, ни ответственности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183E3FC4" w14:textId="77777777" w:rsidR="00EB2B6D" w:rsidRPr="00EB2B6D" w:rsidRDefault="00EB2B6D" w:rsidP="00EB2B6D">
      <w:pPr>
        <w:ind w:left="720"/>
        <w:jc w:val="both"/>
      </w:pPr>
      <w:r w:rsidRPr="00EB2B6D">
        <w:t>Какие санкции могут быть применены в случае нарушения законодательства о профессиональной деятельности?</w:t>
      </w:r>
    </w:p>
    <w:p w14:paraId="65D0EBC6" w14:textId="77777777" w:rsidR="00EB2B6D" w:rsidRDefault="00EB2B6D" w:rsidP="00EB2B6D">
      <w:pPr>
        <w:ind w:firstLine="709"/>
        <w:jc w:val="both"/>
      </w:pPr>
      <w:r w:rsidRPr="00EB2B6D">
        <w:t xml:space="preserve">а) Денежные штрафы </w:t>
      </w:r>
    </w:p>
    <w:p w14:paraId="4EB0F66B" w14:textId="77777777" w:rsidR="00EB2B6D" w:rsidRDefault="00EB2B6D" w:rsidP="00EB2B6D">
      <w:pPr>
        <w:ind w:firstLine="709"/>
        <w:jc w:val="both"/>
      </w:pPr>
      <w:r w:rsidRPr="00EB2B6D">
        <w:t xml:space="preserve">б) Дисквалификация </w:t>
      </w:r>
    </w:p>
    <w:p w14:paraId="34FE0C18" w14:textId="77777777" w:rsidR="00EB2B6D" w:rsidRDefault="00EB2B6D" w:rsidP="00EB2B6D">
      <w:pPr>
        <w:ind w:firstLine="709"/>
        <w:jc w:val="both"/>
      </w:pPr>
      <w:r w:rsidRPr="00EB2B6D">
        <w:t xml:space="preserve">в) Административное наказание </w:t>
      </w:r>
    </w:p>
    <w:p w14:paraId="27210557" w14:textId="75EA34F2" w:rsidR="00EB2B6D" w:rsidRPr="00EB2B6D" w:rsidRDefault="00EB2B6D" w:rsidP="00EB2B6D">
      <w:pPr>
        <w:ind w:firstLine="709"/>
        <w:jc w:val="both"/>
      </w:pPr>
      <w:r w:rsidRPr="00EB2B6D">
        <w:t>г) Все вышеперечисленное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3"/>
    <w:p w14:paraId="044494A6" w14:textId="77777777" w:rsidR="00EB2B6D" w:rsidRPr="00EB2B6D" w:rsidRDefault="00EB2B6D" w:rsidP="00EB2B6D">
      <w:pPr>
        <w:ind w:left="720"/>
        <w:jc w:val="both"/>
      </w:pPr>
      <w:r w:rsidRPr="00EB2B6D">
        <w:t>Какое агентство в России отвечает за контроль и надзор в сфере профессиональной деятельности?</w:t>
      </w:r>
    </w:p>
    <w:p w14:paraId="675CAEFA" w14:textId="77777777" w:rsidR="001615DC" w:rsidRDefault="00EB2B6D" w:rsidP="00EB2B6D">
      <w:pPr>
        <w:ind w:firstLine="709"/>
        <w:jc w:val="both"/>
      </w:pPr>
      <w:r w:rsidRPr="00EB2B6D">
        <w:t xml:space="preserve">а) Роспотребнадзор </w:t>
      </w:r>
    </w:p>
    <w:p w14:paraId="5B93270A" w14:textId="77777777" w:rsidR="001615DC" w:rsidRDefault="00EB2B6D" w:rsidP="00EB2B6D">
      <w:pPr>
        <w:ind w:firstLine="709"/>
        <w:jc w:val="both"/>
      </w:pPr>
      <w:r w:rsidRPr="00EB2B6D">
        <w:t xml:space="preserve">б) Ростехнадзор </w:t>
      </w:r>
    </w:p>
    <w:p w14:paraId="33DD07C2" w14:textId="77777777" w:rsidR="001615DC" w:rsidRDefault="00EB2B6D" w:rsidP="00EB2B6D">
      <w:pPr>
        <w:ind w:firstLine="709"/>
        <w:jc w:val="both"/>
      </w:pPr>
      <w:r w:rsidRPr="00EB2B6D">
        <w:t xml:space="preserve">в) Федеральная служба по труду и занятости </w:t>
      </w:r>
    </w:p>
    <w:p w14:paraId="56074C3E" w14:textId="374D8466" w:rsidR="00EB2B6D" w:rsidRPr="00EB2B6D" w:rsidRDefault="00EB2B6D" w:rsidP="00EB2B6D">
      <w:pPr>
        <w:ind w:firstLine="709"/>
        <w:jc w:val="both"/>
      </w:pPr>
      <w:r w:rsidRPr="00EB2B6D">
        <w:t>г) Прокуратура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№1.</w:t>
      </w:r>
    </w:p>
    <w:p w14:paraId="32D2546A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Какое право имеют работники по охране труда?</w:t>
      </w:r>
    </w:p>
    <w:p w14:paraId="2531EDAF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04ED9D50" w14:textId="4CA9B28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31DDE71F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Какие санкции могут применяться за нарушение трудового законодательства?</w:t>
      </w:r>
    </w:p>
    <w:p w14:paraId="1CA234F9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6C1384D1" w14:textId="49EE020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16F00E75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Что означает понятие «профессиональная ответственность»?</w:t>
      </w:r>
    </w:p>
    <w:p w14:paraId="47C5A496" w14:textId="77777777" w:rsidR="00F663E0" w:rsidRDefault="00F663E0" w:rsidP="00E94FA0">
      <w:pPr>
        <w:ind w:firstLine="709"/>
        <w:jc w:val="both"/>
        <w:rPr>
          <w:lang w:eastAsia="en-US"/>
        </w:rPr>
      </w:pPr>
    </w:p>
    <w:p w14:paraId="1B809970" w14:textId="3E7FCC19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3F6E0D23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Какие профессии требуют особого профессионального образования и условий?</w:t>
      </w:r>
    </w:p>
    <w:p w14:paraId="71F99D12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2D9D91DB" w14:textId="15D6F174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4F728C9A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Каким образом регулируется время отдыха и отпусков производителей?</w:t>
      </w:r>
    </w:p>
    <w:p w14:paraId="296B4505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2103AE9D" w14:textId="100BA2A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08D4A7A5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Какой нормативно-правовой акт регулирует условия труда женщин?</w:t>
      </w:r>
    </w:p>
    <w:p w14:paraId="25D16263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0973FB56" w14:textId="1343A9AF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47641485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Какие ограничения существуют для иностранных граждан на работе?</w:t>
      </w:r>
    </w:p>
    <w:p w14:paraId="716ABE3E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648679C8" w14:textId="6CB83233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55E4F8FF" w14:textId="77777777" w:rsidR="00F663E0" w:rsidRPr="00F663E0" w:rsidRDefault="00F663E0" w:rsidP="00F663E0">
      <w:pPr>
        <w:ind w:left="720"/>
        <w:jc w:val="both"/>
        <w:rPr>
          <w:lang w:eastAsia="en-US"/>
        </w:rPr>
      </w:pPr>
      <w:r w:rsidRPr="00F663E0">
        <w:rPr>
          <w:lang w:eastAsia="en-US"/>
        </w:rPr>
        <w:t>Какие права имеет работники на льготы по условиям трудового договора работодателя?</w:t>
      </w:r>
    </w:p>
    <w:p w14:paraId="5D55CCB2" w14:textId="77777777" w:rsidR="00D26BD8" w:rsidRDefault="00D26BD8" w:rsidP="00E94FA0">
      <w:pPr>
        <w:ind w:firstLine="709"/>
        <w:jc w:val="both"/>
        <w:rPr>
          <w:lang w:eastAsia="en-US"/>
        </w:rPr>
      </w:pPr>
    </w:p>
    <w:p w14:paraId="16316B45" w14:textId="27114A2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2DEDF748" w14:textId="3724DF37" w:rsidR="00D26BD8" w:rsidRDefault="00EB2B6D" w:rsidP="00E94FA0">
      <w:pPr>
        <w:ind w:firstLine="709"/>
        <w:jc w:val="both"/>
        <w:rPr>
          <w:lang w:eastAsia="en-US"/>
        </w:rPr>
      </w:pPr>
      <w:r w:rsidRPr="00EB2B6D">
        <w:rPr>
          <w:lang w:eastAsia="en-US"/>
        </w:rPr>
        <w:t>Какие права и обязанности регулируются трудовым законодательством?</w:t>
      </w:r>
    </w:p>
    <w:p w14:paraId="267EC3BE" w14:textId="3F9ABA68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3AF681BC" w14:textId="6B210582" w:rsidR="00D26BD8" w:rsidRDefault="00EB2B6D" w:rsidP="00EB2B6D">
      <w:pPr>
        <w:spacing w:after="39" w:line="365" w:lineRule="auto"/>
        <w:ind w:left="720" w:right="62"/>
        <w:rPr>
          <w:lang w:eastAsia="en-US"/>
        </w:rPr>
      </w:pPr>
      <w:r w:rsidRPr="00EB2B6D">
        <w:rPr>
          <w:lang w:eastAsia="en-US"/>
        </w:rPr>
        <w:t>Какие документы должны быть заключены при приеме на работу?</w:t>
      </w:r>
    </w:p>
    <w:p w14:paraId="5D3C9BCB" w14:textId="30013FBA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lastRenderedPageBreak/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4B47005C" w:rsidR="004D3923" w:rsidRPr="00022CC2" w:rsidRDefault="00D26BD8" w:rsidP="00635B75">
            <w:pPr>
              <w:jc w:val="center"/>
            </w:pPr>
            <w:r w:rsidRPr="00D26BD8">
              <w:t>ОК 01, ОК 02, ОК 03, ОК 04,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4B6A1649" w:rsidR="005508BD" w:rsidRPr="00E606C3" w:rsidRDefault="001615DC" w:rsidP="005508BD">
            <w:pPr>
              <w:jc w:val="both"/>
            </w:pPr>
            <w:r w:rsidRPr="001615DC">
              <w:t>C) Трудовой кодекс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0284EDDC" w:rsidR="005508BD" w:rsidRPr="00E606C3" w:rsidRDefault="001615DC" w:rsidP="005508BD">
            <w:pPr>
              <w:jc w:val="both"/>
            </w:pPr>
            <w:r w:rsidRPr="001615DC">
              <w:t>B) Прокуратура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764790D6" w:rsidR="005508BD" w:rsidRPr="00E606C3" w:rsidRDefault="001615DC" w:rsidP="005508BD">
            <w:pPr>
              <w:jc w:val="both"/>
            </w:pPr>
            <w:r w:rsidRPr="001615DC">
              <w:t>А) Право на отпуск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6033F16A" w:rsidR="005508BD" w:rsidRPr="00E606C3" w:rsidRDefault="001615DC" w:rsidP="005508BD">
            <w:pPr>
              <w:jc w:val="both"/>
            </w:pPr>
            <w:r w:rsidRPr="001615DC">
              <w:t>Б) Обеспечение условий труда, соблюдение требований безопасности и гигиены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785E132E" w:rsidR="005508BD" w:rsidRPr="00E606C3" w:rsidRDefault="001615DC" w:rsidP="005508BD">
            <w:pPr>
              <w:jc w:val="both"/>
            </w:pPr>
            <w:r w:rsidRPr="001615DC">
              <w:t>Б) Судебным путем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5A3480AA" w:rsidR="004D3923" w:rsidRPr="00E606C3" w:rsidRDefault="00F663E0" w:rsidP="004D3923">
            <w:pPr>
              <w:jc w:val="both"/>
            </w:pPr>
            <w:r w:rsidRPr="00F663E0">
              <w:t>Трудовой кодекс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356422FE" w:rsidR="004D3923" w:rsidRPr="00E606C3" w:rsidRDefault="00F663E0" w:rsidP="004D3923">
            <w:pPr>
              <w:jc w:val="both"/>
            </w:pPr>
            <w:r w:rsidRPr="00F663E0">
              <w:t>Право на заработную плату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2755FE89" w:rsidR="004D3923" w:rsidRPr="00E606C3" w:rsidRDefault="00F663E0" w:rsidP="004D3923">
            <w:pPr>
              <w:jc w:val="both"/>
            </w:pPr>
            <w:r w:rsidRPr="00F663E0">
              <w:t>Документ, регулирующий отношения между работниками и работодателем на предприятии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3EDEB669" w:rsidR="004D3923" w:rsidRPr="00E606C3" w:rsidRDefault="00F663E0" w:rsidP="004D3923">
            <w:pPr>
              <w:jc w:val="both"/>
            </w:pPr>
            <w:r w:rsidRPr="00F663E0">
              <w:t>Работодатель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126832DB" w:rsidR="004D3923" w:rsidRPr="00E606C3" w:rsidRDefault="00F663E0" w:rsidP="004D3923">
            <w:pPr>
              <w:jc w:val="both"/>
            </w:pPr>
            <w:r w:rsidRPr="00F663E0">
              <w:t>Трудовым кодексом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1440F32E" w:rsidR="004D3923" w:rsidRPr="00E606C3" w:rsidRDefault="00F663E0" w:rsidP="004D3923">
            <w:pPr>
              <w:jc w:val="both"/>
            </w:pPr>
            <w:r w:rsidRPr="00F663E0">
              <w:t>Право на обеспечение труда, отпуск, исключительную помощь; обязанность исполнять обязанности по трудовому договору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5AEA21AC" w:rsidR="004D3923" w:rsidRPr="00E606C3" w:rsidRDefault="00F663E0" w:rsidP="004D3923">
            <w:pPr>
              <w:jc w:val="both"/>
            </w:pPr>
            <w:r w:rsidRPr="00F663E0">
              <w:t>Сведения о сторонах, условиях труда, заработной плате, дате начала работы и прочее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58BCF0C5" w:rsidR="004D3923" w:rsidRPr="00E606C3" w:rsidRDefault="00F663E0" w:rsidP="004D3923">
            <w:pPr>
              <w:jc w:val="both"/>
            </w:pPr>
            <w:r w:rsidRPr="00F663E0">
              <w:t>Документ, регулирующий социально-трудовые отношения на предприятии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0B3E1FFF" w:rsidR="004D3923" w:rsidRPr="00E606C3" w:rsidRDefault="00F663E0" w:rsidP="004D3923">
            <w:pPr>
              <w:jc w:val="both"/>
            </w:pPr>
            <w:r w:rsidRPr="00F663E0">
              <w:t>Дискриминация по половому признаку, возрасту, расовой принадлежности или национальной принадлежности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1E948EE5" w:rsidR="004D3923" w:rsidRPr="00E606C3" w:rsidRDefault="00F663E0" w:rsidP="004D3923">
            <w:pPr>
              <w:jc w:val="both"/>
            </w:pPr>
            <w:r w:rsidRPr="00F663E0">
              <w:t>Инспекция труда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2E1A5E7" w14:textId="2BDBB004" w:rsidR="004D3923" w:rsidRPr="00E606C3" w:rsidRDefault="004D3923" w:rsidP="004D3923">
            <w:pPr>
              <w:jc w:val="center"/>
            </w:pPr>
            <w:r>
              <w:t xml:space="preserve">ПК </w:t>
            </w:r>
            <w:r w:rsidR="00D26BD8">
              <w:t>7</w:t>
            </w:r>
            <w:r>
              <w:t>.5.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7EE58FF0" w:rsidR="005508BD" w:rsidRPr="00E606C3" w:rsidRDefault="001615DC" w:rsidP="005508BD">
            <w:pPr>
              <w:jc w:val="both"/>
            </w:pPr>
            <w:r w:rsidRPr="001615DC">
              <w:t>Обеспечение безопасности труда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02325974" w:rsidR="005508BD" w:rsidRPr="00E606C3" w:rsidRDefault="001615DC" w:rsidP="005508BD">
            <w:pPr>
              <w:jc w:val="both"/>
            </w:pPr>
            <w:r w:rsidRPr="001615DC">
              <w:t>Все перечисленное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25E0E100" w:rsidR="005508BD" w:rsidRPr="00E606C3" w:rsidRDefault="001615DC" w:rsidP="005508BD">
            <w:pPr>
              <w:jc w:val="both"/>
            </w:pPr>
            <w:r w:rsidRPr="001615DC">
              <w:t>Права и обязанности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1E71C849" w:rsidR="005508BD" w:rsidRPr="00E606C3" w:rsidRDefault="001615DC" w:rsidP="005508BD">
            <w:pPr>
              <w:jc w:val="both"/>
            </w:pPr>
            <w:r w:rsidRPr="001615DC">
              <w:t>Все вышеперечисленное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4FC262EF" w:rsidR="005508BD" w:rsidRPr="00E606C3" w:rsidRDefault="001615DC" w:rsidP="005508BD">
            <w:pPr>
              <w:jc w:val="both"/>
            </w:pPr>
            <w:r w:rsidRPr="001615DC">
              <w:t>Федеральная служба по труду и занятости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4EDAF673" w:rsidR="004D3923" w:rsidRPr="00E606C3" w:rsidRDefault="00F663E0" w:rsidP="004D3923">
            <w:pPr>
              <w:jc w:val="both"/>
            </w:pPr>
            <w:r w:rsidRPr="00F663E0">
              <w:t>Право на безопасные и здоровые условия труда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63881D29" w:rsidR="004D3923" w:rsidRPr="00E606C3" w:rsidRDefault="00F663E0" w:rsidP="004D3923">
            <w:pPr>
              <w:jc w:val="both"/>
            </w:pPr>
            <w:r w:rsidRPr="00F663E0">
              <w:t>Штрафы для работодателей, дисциплинарные взыскания для работников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760603A1" w:rsidR="004D3923" w:rsidRPr="00E606C3" w:rsidRDefault="00F663E0" w:rsidP="004D3923">
            <w:pPr>
              <w:jc w:val="both"/>
            </w:pPr>
            <w:r w:rsidRPr="00F663E0">
              <w:t>Ответственность работника за качество своей профессиональной деятельности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7F629110" w:rsidR="004D3923" w:rsidRPr="00E606C3" w:rsidRDefault="00F663E0" w:rsidP="004D3923">
            <w:pPr>
              <w:jc w:val="both"/>
            </w:pPr>
            <w:r w:rsidRPr="00F663E0">
              <w:t>Врачи, юристы, пилоты и другие специалисты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113CE3B3" w:rsidR="004D3923" w:rsidRPr="00E606C3" w:rsidRDefault="00F663E0" w:rsidP="004D3923">
            <w:pPr>
              <w:jc w:val="both"/>
            </w:pPr>
            <w:r w:rsidRPr="00F663E0">
              <w:t>Трудовым кодексом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3FAFE1E9" w:rsidR="004D3923" w:rsidRPr="00E606C3" w:rsidRDefault="00F663E0" w:rsidP="004D3923">
            <w:pPr>
              <w:jc w:val="both"/>
            </w:pPr>
            <w:r w:rsidRPr="00F663E0">
              <w:t>Кодекс Российской Федерации об урегулировании правонарушений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3B9FF35B" w:rsidR="004D3923" w:rsidRPr="00E606C3" w:rsidRDefault="00F663E0" w:rsidP="004D3923">
            <w:pPr>
              <w:jc w:val="both"/>
            </w:pPr>
            <w:r w:rsidRPr="00F663E0">
              <w:t>Необходимость получения разрешения на работу в стране пребывания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5E0F48C8" w14:textId="77777777" w:rsidR="00F663E0" w:rsidRPr="00F663E0" w:rsidRDefault="00F663E0" w:rsidP="00EB2B6D">
            <w:pPr>
              <w:jc w:val="both"/>
            </w:pPr>
            <w:r w:rsidRPr="00F663E0">
              <w:t>Право на продолжение работы в прежних условиях или расторжении собаки</w:t>
            </w:r>
          </w:p>
          <w:p w14:paraId="65D3A885" w14:textId="173AF9B5" w:rsidR="004D3923" w:rsidRPr="00E606C3" w:rsidRDefault="004D3923" w:rsidP="004D3923">
            <w:pPr>
              <w:jc w:val="both"/>
            </w:pP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5BF91BBB" w:rsidR="004D3923" w:rsidRPr="00E606C3" w:rsidRDefault="00EB2B6D" w:rsidP="004D3923">
            <w:pPr>
              <w:jc w:val="both"/>
            </w:pPr>
            <w:r w:rsidRPr="00EB2B6D">
              <w:t>Права и обязанности работников и работодателей.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7FFB84CE" w:rsidR="004D3923" w:rsidRPr="00E606C3" w:rsidRDefault="00EB2B6D" w:rsidP="004D3923">
            <w:pPr>
              <w:jc w:val="both"/>
            </w:pPr>
            <w:r w:rsidRPr="00EB2B6D">
              <w:t>Трудовой договор.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9F9D5" w14:textId="77777777" w:rsidR="00BA3C7E" w:rsidRDefault="00BA3C7E" w:rsidP="00CE6F53">
      <w:r>
        <w:separator/>
      </w:r>
    </w:p>
  </w:endnote>
  <w:endnote w:type="continuationSeparator" w:id="0">
    <w:p w14:paraId="61AC8431" w14:textId="77777777" w:rsidR="00BA3C7E" w:rsidRDefault="00BA3C7E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190D5" w14:textId="77777777" w:rsidR="00BA3C7E" w:rsidRDefault="00BA3C7E" w:rsidP="00CE6F53">
      <w:r>
        <w:separator/>
      </w:r>
    </w:p>
  </w:footnote>
  <w:footnote w:type="continuationSeparator" w:id="0">
    <w:p w14:paraId="61E31352" w14:textId="77777777" w:rsidR="00BA3C7E" w:rsidRDefault="00BA3C7E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73579">
    <w:abstractNumId w:val="20"/>
  </w:num>
  <w:num w:numId="2" w16cid:durableId="475755897">
    <w:abstractNumId w:val="36"/>
  </w:num>
  <w:num w:numId="3" w16cid:durableId="1055160392">
    <w:abstractNumId w:val="28"/>
  </w:num>
  <w:num w:numId="4" w16cid:durableId="1026950461">
    <w:abstractNumId w:val="6"/>
  </w:num>
  <w:num w:numId="5" w16cid:durableId="1357579198">
    <w:abstractNumId w:val="25"/>
  </w:num>
  <w:num w:numId="6" w16cid:durableId="2084638005">
    <w:abstractNumId w:val="23"/>
  </w:num>
  <w:num w:numId="7" w16cid:durableId="220946906">
    <w:abstractNumId w:val="34"/>
  </w:num>
  <w:num w:numId="8" w16cid:durableId="939027213">
    <w:abstractNumId w:val="8"/>
  </w:num>
  <w:num w:numId="9" w16cid:durableId="1842042209">
    <w:abstractNumId w:val="7"/>
  </w:num>
  <w:num w:numId="10" w16cid:durableId="1118379249">
    <w:abstractNumId w:val="18"/>
  </w:num>
  <w:num w:numId="11" w16cid:durableId="174152081">
    <w:abstractNumId w:val="32"/>
  </w:num>
  <w:num w:numId="12" w16cid:durableId="1834223762">
    <w:abstractNumId w:val="14"/>
  </w:num>
  <w:num w:numId="13" w16cid:durableId="810052673">
    <w:abstractNumId w:val="22"/>
  </w:num>
  <w:num w:numId="14" w16cid:durableId="785932990">
    <w:abstractNumId w:val="24"/>
  </w:num>
  <w:num w:numId="15" w16cid:durableId="713162984">
    <w:abstractNumId w:val="11"/>
  </w:num>
  <w:num w:numId="16" w16cid:durableId="153107964">
    <w:abstractNumId w:val="35"/>
  </w:num>
  <w:num w:numId="17" w16cid:durableId="1411849583">
    <w:abstractNumId w:val="15"/>
  </w:num>
  <w:num w:numId="18" w16cid:durableId="1918050919">
    <w:abstractNumId w:val="29"/>
  </w:num>
  <w:num w:numId="19" w16cid:durableId="1205405099">
    <w:abstractNumId w:val="17"/>
  </w:num>
  <w:num w:numId="20" w16cid:durableId="1936548983">
    <w:abstractNumId w:val="3"/>
  </w:num>
  <w:num w:numId="21" w16cid:durableId="557277667">
    <w:abstractNumId w:val="5"/>
  </w:num>
  <w:num w:numId="22" w16cid:durableId="938412596">
    <w:abstractNumId w:val="33"/>
  </w:num>
  <w:num w:numId="23" w16cid:durableId="766779646">
    <w:abstractNumId w:val="21"/>
  </w:num>
  <w:num w:numId="24" w16cid:durableId="1405957244">
    <w:abstractNumId w:val="30"/>
  </w:num>
  <w:num w:numId="25" w16cid:durableId="671297350">
    <w:abstractNumId w:val="19"/>
  </w:num>
  <w:num w:numId="26" w16cid:durableId="1545026374">
    <w:abstractNumId w:val="2"/>
  </w:num>
  <w:num w:numId="27" w16cid:durableId="1749840229">
    <w:abstractNumId w:val="27"/>
  </w:num>
  <w:num w:numId="28" w16cid:durableId="1457064761">
    <w:abstractNumId w:val="4"/>
  </w:num>
  <w:num w:numId="29" w16cid:durableId="1555308029">
    <w:abstractNumId w:val="1"/>
  </w:num>
  <w:num w:numId="30" w16cid:durableId="736437525">
    <w:abstractNumId w:val="16"/>
  </w:num>
  <w:num w:numId="31" w16cid:durableId="1642467442">
    <w:abstractNumId w:val="31"/>
  </w:num>
  <w:num w:numId="32" w16cid:durableId="762535240">
    <w:abstractNumId w:val="10"/>
  </w:num>
  <w:num w:numId="33" w16cid:durableId="1513301340">
    <w:abstractNumId w:val="12"/>
  </w:num>
  <w:num w:numId="34" w16cid:durableId="889000372">
    <w:abstractNumId w:val="9"/>
  </w:num>
  <w:num w:numId="35" w16cid:durableId="516961938">
    <w:abstractNumId w:val="26"/>
  </w:num>
  <w:num w:numId="36" w16cid:durableId="216935763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513B17"/>
    <w:rsid w:val="00517DBC"/>
    <w:rsid w:val="00521E3B"/>
    <w:rsid w:val="005508BD"/>
    <w:rsid w:val="00554587"/>
    <w:rsid w:val="00560B64"/>
    <w:rsid w:val="00577DAD"/>
    <w:rsid w:val="0058171A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7F3911"/>
    <w:rsid w:val="00812BCD"/>
    <w:rsid w:val="00813589"/>
    <w:rsid w:val="00815B3C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15DB9"/>
    <w:rsid w:val="00D26BD8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13</Pages>
  <Words>2855</Words>
  <Characters>16278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</cp:lastModifiedBy>
  <cp:revision>9</cp:revision>
  <cp:lastPrinted>2022-11-09T06:56:00Z</cp:lastPrinted>
  <dcterms:created xsi:type="dcterms:W3CDTF">2023-08-27T13:07:00Z</dcterms:created>
  <dcterms:modified xsi:type="dcterms:W3CDTF">2024-09-03T22:47:00Z</dcterms:modified>
</cp:coreProperties>
</file>